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9D" w:rsidRPr="0078039D" w:rsidRDefault="0078039D" w:rsidP="0078039D">
      <w:pPr>
        <w:jc w:val="center"/>
        <w:rPr>
          <w:b/>
        </w:rPr>
      </w:pPr>
      <w:r w:rsidRPr="005D544E">
        <w:rPr>
          <w:b/>
        </w:rPr>
        <w:t>Таблица применяемости цепей в сельскохозяйственной отрасли.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41"/>
        <w:gridCol w:w="3104"/>
        <w:gridCol w:w="2900"/>
      </w:tblGrid>
      <w:tr w:rsidR="00623B53" w:rsidRPr="005D544E" w:rsidTr="0078039D">
        <w:tc>
          <w:tcPr>
            <w:tcW w:w="3341" w:type="dxa"/>
            <w:shd w:val="clear" w:color="auto" w:fill="D9D9D9" w:themeFill="background1" w:themeFillShade="D9"/>
          </w:tcPr>
          <w:p w:rsidR="00623B53" w:rsidRPr="005D544E" w:rsidRDefault="00623B53" w:rsidP="00D07CEA">
            <w:pPr>
              <w:spacing w:after="0" w:line="240" w:lineRule="auto"/>
              <w:jc w:val="center"/>
            </w:pPr>
            <w:r w:rsidRPr="005D544E">
              <w:t>Наименование машины</w:t>
            </w:r>
          </w:p>
        </w:tc>
        <w:tc>
          <w:tcPr>
            <w:tcW w:w="3104" w:type="dxa"/>
            <w:shd w:val="clear" w:color="auto" w:fill="D9D9D9" w:themeFill="background1" w:themeFillShade="D9"/>
          </w:tcPr>
          <w:p w:rsidR="00623B53" w:rsidRPr="005D544E" w:rsidRDefault="00623B53" w:rsidP="00D07CEA">
            <w:pPr>
              <w:spacing w:after="0" w:line="240" w:lineRule="auto"/>
              <w:jc w:val="center"/>
            </w:pPr>
            <w:r w:rsidRPr="005D544E">
              <w:t>Марка машины</w:t>
            </w:r>
          </w:p>
        </w:tc>
        <w:tc>
          <w:tcPr>
            <w:tcW w:w="2900" w:type="dxa"/>
            <w:shd w:val="clear" w:color="auto" w:fill="D9D9D9" w:themeFill="background1" w:themeFillShade="D9"/>
          </w:tcPr>
          <w:p w:rsidR="00623B53" w:rsidRPr="005D544E" w:rsidRDefault="00623B53" w:rsidP="00D07CEA">
            <w:pPr>
              <w:spacing w:after="0" w:line="240" w:lineRule="auto"/>
              <w:jc w:val="center"/>
            </w:pPr>
            <w:r w:rsidRPr="005D544E">
              <w:t>Цепь</w:t>
            </w:r>
          </w:p>
        </w:tc>
      </w:tr>
      <w:tr w:rsidR="00623B53" w:rsidRPr="005D544E" w:rsidTr="0078039D">
        <w:trPr>
          <w:trHeight w:val="308"/>
        </w:trPr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Автомобилепогрузчик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У-15-УРБ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Агрегат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АВВ-Ф-2,8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Агрегат витаминной муки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АВМ-1,5А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Агрегат витаминной травяной муки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АВМ-0,65Р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Агрегат витаминной травяной муки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АВМ-0,65Р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  <w:bookmarkStart w:id="0" w:name="_GoBack"/>
        <w:bookmarkEnd w:id="0"/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Агрегат делительно-укладочный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А2-ХДА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Агрегат делительно-укладочный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А2-ХДА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Агрегат для внесения в почву безводного аммиака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АБА-0,75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Агрегат для внесения в почву безводного аммиака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АБА-0,5М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Агрегат для внутрипочвенного внесения минеральных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АВМ-8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Агрегат для изготовления искусственной вощины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АИВ-100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Агрегат для изготовления искусственной вощины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АИВ-100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ПР-12,7-900-2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Агрегат для изготовления искусственной вощины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АИВ-100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Агрегат для изготовления искусственной вощины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АИВ-100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Агрегат для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АВМ-1,5Б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Агрегат для приготовления заменителя молока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АЗМ-0,6А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Агрегат для приготовления </w:t>
            </w:r>
            <w:proofErr w:type="spellStart"/>
            <w:r w:rsidRPr="005D544E">
              <w:t>кормосмесей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АПК-10А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Агрегат для приготовления </w:t>
            </w:r>
            <w:proofErr w:type="spellStart"/>
            <w:r w:rsidRPr="005D544E">
              <w:t>кормосмесей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АПК-10А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Агрегат для </w:t>
            </w:r>
            <w:proofErr w:type="spellStart"/>
            <w:r w:rsidRPr="005D544E">
              <w:t>растаривания</w:t>
            </w:r>
            <w:proofErr w:type="spellEnd"/>
            <w:r w:rsidRPr="005D544E">
              <w:t xml:space="preserve"> и измельчения минеральных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АИР-20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Агрегат для </w:t>
            </w:r>
            <w:proofErr w:type="spellStart"/>
            <w:r w:rsidRPr="005D544E">
              <w:t>растаривания</w:t>
            </w:r>
            <w:proofErr w:type="spellEnd"/>
            <w:r w:rsidRPr="005D544E">
              <w:t xml:space="preserve"> и измельчения минеральных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АИР-20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Агрегат для </w:t>
            </w:r>
            <w:proofErr w:type="spellStart"/>
            <w:r w:rsidRPr="005D544E">
              <w:t>растраивания</w:t>
            </w:r>
            <w:proofErr w:type="spellEnd"/>
            <w:r w:rsidRPr="005D544E">
              <w:t xml:space="preserve"> и измельчения минеральных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АИР-20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Агрегат для сушки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АВМ-1,5Б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Агрегат для сушки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АВМ-1,5Б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Агрегат для тонкого </w:t>
            </w:r>
            <w:proofErr w:type="spellStart"/>
            <w:r w:rsidRPr="005D544E">
              <w:t>имельчения</w:t>
            </w:r>
            <w:proofErr w:type="spellEnd"/>
            <w:r w:rsidRPr="005D544E">
              <w:t xml:space="preserve"> мяса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К6-АТИМ-2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Агрегат кирпичеделательный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АКД-03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Агрегат кирпичеделательный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АКД-0,3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Агрегат морозильный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РЗ-ФУЗ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Агрегат </w:t>
            </w:r>
            <w:proofErr w:type="spellStart"/>
            <w:r w:rsidRPr="005D544E">
              <w:t>укладочноразборочный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ПАБ-900А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Агрегат </w:t>
            </w:r>
            <w:proofErr w:type="spellStart"/>
            <w:r w:rsidRPr="005D544E">
              <w:t>укладочно</w:t>
            </w:r>
            <w:proofErr w:type="spellEnd"/>
            <w:r w:rsidRPr="005D544E">
              <w:t>-разборочный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ПАБ-900А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lastRenderedPageBreak/>
              <w:t>Агрегат широкозахватный аммиачный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АША-2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Аппарат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АПН-700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Аппарат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АПН-900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Аппарат для боковой подрезки чайных кустов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БП-2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Аппарат скороморозильный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ОЛБ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Аппарат скороморозильный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ОЛД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Аппарат тяжелой подрезки чая с измельчением срезанных веток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АРД-1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Аппарат универсальный чаеподрезочный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ГПЧ-76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Аппараттяжелой</w:t>
            </w:r>
            <w:proofErr w:type="spellEnd"/>
            <w:r w:rsidRPr="005D544E">
              <w:t xml:space="preserve"> подрезки чая с измельчением срезанных веток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АРД-1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Бланширователь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РЗ-КБА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Блок бункеров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ОЦК-4.02.01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Блок триерный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БТ-5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Блок триерный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ЗАВ-10.90.000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Блок триерный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ЗАВ-10.90.000А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Ботволовушка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СБГ-1060-60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Буртоукладчик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Ш1-ПКФ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Буртоукладчик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65М2Б-К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Буртоукладчик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65М3-К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Буртоукладчик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65М2Б3-К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Буртоукладчик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65-М3-К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Буртоукладчик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65М2Б-К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Буртоукладчик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65М2Б3-К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Буртоукладчик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Ш1-ПКФ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Буртоукладчик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65-М3-К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М112-2-100-1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Буртоукладчик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65М2Б-К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М112-2-100-1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Буртоукладчик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65М2Б3-К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М112-2-100-1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Буртоукладчик фронтальный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Ш1-ПКФ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Буртоукладчик фронтальный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68ЭЗБЗ-К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Вагоноразгрузчик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У20-УВС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Вагоноразгрузчик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У20-УВС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Вагоноразгрузчик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У20-УВС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Валки водоотделителя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ВДМ15-73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Ванна для купания овец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ОКВ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Ванна сыродельная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В2-ОСВ-5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ПР-31,75-8900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Ванна сыродельная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В2-ОСВ-10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ПР-31,75-8900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Виброгрохот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ГБМ-Ф-100А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Вибросепаратор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ОЦК-4.01.01.000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Водоотделитель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ВДФ-3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Водоотделитель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ВДФ-6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Ворохоочиститель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УПХ-1,5Г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Ворохоочиститель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УПХ-1,5В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Ворохоочиститель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УПХ-1,5Г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ТРД-38-5600-2-2-6-6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Ворошилка</w:t>
            </w:r>
            <w:proofErr w:type="spellEnd"/>
            <w:r w:rsidRPr="005D544E">
              <w:t xml:space="preserve"> линии льна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ВЛ-2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Ворошилка</w:t>
            </w:r>
            <w:proofErr w:type="spellEnd"/>
            <w:r w:rsidRPr="005D544E">
              <w:t xml:space="preserve"> линии льна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ВЛ-3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Гидромонитор с электромеханическим приводом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РЗ-ПГУ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Глубокорыхлитель-</w:t>
            </w:r>
            <w:proofErr w:type="spellStart"/>
            <w:r w:rsidRPr="005D544E">
              <w:t>удобритель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ГУН-4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ПРД-31,75-2300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lastRenderedPageBreak/>
              <w:t>Гранулятор</w:t>
            </w:r>
            <w:proofErr w:type="spellEnd"/>
            <w:r w:rsidRPr="005D544E">
              <w:t xml:space="preserve"> витаминной муки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ОГМ-1,5А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Гранулятор</w:t>
            </w:r>
            <w:proofErr w:type="spellEnd"/>
            <w:r w:rsidRPr="005D544E">
              <w:t xml:space="preserve"> витаминной муки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ОГМ-1,5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Грядкоделатель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УГН-4К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Грядоделатель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УГН-4К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Дверь откатная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ДО-2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Делитель потока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А9-КЛС.00.600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Дробилка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КДУ-2,0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Дробилка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БКМ-3В/4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Дробилка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БКМ-3В/6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Дробилка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БКМ-3Д/4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Дробилка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БКМ-3Д/6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Дробилка зерна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ДБ-5-1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Дробилка кормов молотковая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ДКМ-5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Дробилка кормов молотковая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ДКМ-5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Дробилка-</w:t>
            </w:r>
            <w:proofErr w:type="spellStart"/>
            <w:r w:rsidRPr="005D544E">
              <w:t>измельчитель</w:t>
            </w:r>
            <w:proofErr w:type="spellEnd"/>
            <w:r w:rsidRPr="005D544E">
              <w:t xml:space="preserve"> грубых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ИРТ-165-02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Дробилка-</w:t>
            </w:r>
            <w:proofErr w:type="spellStart"/>
            <w:r w:rsidRPr="005D544E">
              <w:t>измельчитель</w:t>
            </w:r>
            <w:proofErr w:type="spellEnd"/>
            <w:r w:rsidRPr="005D544E">
              <w:t xml:space="preserve"> грубых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ИРТ-165-03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Дробилка-</w:t>
            </w:r>
            <w:proofErr w:type="spellStart"/>
            <w:r w:rsidRPr="005D544E">
              <w:t>измельчитель</w:t>
            </w:r>
            <w:proofErr w:type="spellEnd"/>
            <w:r w:rsidRPr="005D544E">
              <w:t xml:space="preserve"> грубых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ИРТ-Ф-80-1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Жатвенные части для комбайна Енисей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ЖКН-5КП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Жатвенные части для комбайна Енисей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ЖКН-6КП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Жатвенные части для комбайна Енисей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ЖКН-7КП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Жатка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ЖВ-12,8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ПР-12,7-900-2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Жатка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ЖС-6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ПР-12,7-900-2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Жатка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ЖН-6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ПР-12,7-900-2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Жатка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ЖВ-12,8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Жатка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ЖРБ-4,2А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Жатка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ЖС-6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Жатка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ЖН-6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Жатка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ЖВР-10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Жатка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ЖВР-10-03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Жатка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ЖСК-4В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Жатка валковая навесная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ЖВН-6Б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Жатка валковая навесная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ЖВН-6Б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Жатка навесная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ЖН-6Б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ПР-12,7-900-2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Жатка навесная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ЖН-6Б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Жатка низкого среза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ЖС-5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ПР-12,7-900-2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Жатка низкого среза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ЖС-5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Жатка роторная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ЖР-3500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Жатка фронтальная навесная универсальная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ЖРБ-4,2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Загрузчик автомобильный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ЗАУ-3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Загрузчик автомобильный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ЗАУ-3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Загрузчик автомобильный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ЗАУ-3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Загрузчик башен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ЗБ-50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2ПР-15,875-4540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Загрузчик самолетов и вертолетов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ЗСВУ-3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lastRenderedPageBreak/>
              <w:t>Загрузчик самолетов и вертолетов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ЗСВУ-3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Загрузчик сухих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ЗСК-Ф-10А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Загрузчик сухих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ЗСК-Ф-15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Запарник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ЗПК-4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Запарник-смеситель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ЗС-6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Запарник-смеситель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ЗС-6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Зернометатель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ЗМ-60А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Зернометатель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ЗМ-60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Зернометатель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ЗМ-60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Зернометатель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ЗМ-60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Зернопогрузчик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ЗПС-100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Зернопогрузчик передвижной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ЗПС-100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Зерносушилка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СЗСБ-8,0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Зерносушилка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СЗШ-16А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ТРД-38-5600-2-2-6-4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Зерносушилка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СЗП-2,5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Зерносушилка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СЗСБ-8,0А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Зерносушилка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СЗСБ-8,0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Зерносушилка передвижная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ЗСПЖ-8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Зерноуловитель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ЗУ.1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Изделие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А2-ШТВ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Измельчитель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ИСК3.03.00.000-03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Измельчитель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ИСК3.03.00.000-04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Измельчитель</w:t>
            </w:r>
            <w:proofErr w:type="spellEnd"/>
            <w:r w:rsidRPr="005D544E">
              <w:t xml:space="preserve"> бахчевых культур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ИБК-5А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Измельчитель</w:t>
            </w:r>
            <w:proofErr w:type="spellEnd"/>
            <w:r w:rsidRPr="005D544E">
              <w:t xml:space="preserve"> бахчевых культур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ИБК-5А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ТРД-38-5600-1-2-6-2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Измельчитель</w:t>
            </w:r>
            <w:proofErr w:type="spellEnd"/>
            <w:r w:rsidRPr="005D544E">
              <w:t xml:space="preserve"> грубых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ИГК-Ф-4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Измельчитель</w:t>
            </w:r>
            <w:proofErr w:type="spellEnd"/>
            <w:r w:rsidRPr="005D544E">
              <w:t xml:space="preserve"> грубых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ИГК-Ф-4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Измельчитель</w:t>
            </w:r>
            <w:proofErr w:type="spellEnd"/>
            <w:r w:rsidRPr="005D544E">
              <w:t xml:space="preserve">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ИКВ-5А "Волгарь"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Измельчитель</w:t>
            </w:r>
            <w:proofErr w:type="spellEnd"/>
            <w:r w:rsidRPr="005D544E">
              <w:t xml:space="preserve">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ИГК-30Б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Измельчитель</w:t>
            </w:r>
            <w:proofErr w:type="spellEnd"/>
            <w:r w:rsidRPr="005D544E">
              <w:t xml:space="preserve"> </w:t>
            </w:r>
            <w:proofErr w:type="spellStart"/>
            <w:r w:rsidRPr="005D544E">
              <w:t>корнеклубнеплодов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ИКС-5,0М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Измельчитель</w:t>
            </w:r>
            <w:proofErr w:type="spellEnd"/>
            <w:r w:rsidRPr="005D544E">
              <w:t xml:space="preserve"> </w:t>
            </w:r>
            <w:proofErr w:type="spellStart"/>
            <w:r w:rsidRPr="005D544E">
              <w:t>корнеклубнеплодов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ИКМ-Ф-10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Измельчитель-каменеловитель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ИКМ-5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Измельчитель-камнеловитель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ИКМ-5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Измельчитель</w:t>
            </w:r>
            <w:proofErr w:type="spellEnd"/>
            <w:r w:rsidRPr="005D544E">
              <w:t>-смеситель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МСК-3А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Измельчитель</w:t>
            </w:r>
            <w:proofErr w:type="spellEnd"/>
            <w:r w:rsidRPr="005D544E">
              <w:t>-смеситель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ИСК-3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Измельчитель</w:t>
            </w:r>
            <w:proofErr w:type="spellEnd"/>
            <w:r w:rsidRPr="005D544E">
              <w:t>-смеситель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ИКС-3А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Измельчитель</w:t>
            </w:r>
            <w:proofErr w:type="spellEnd"/>
            <w:r w:rsidRPr="005D544E">
              <w:t>-смеситель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ИСК-3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Картофелекопатель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КСТ-1,4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Картофелекопатель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КСТ-1,4-2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Картофелекопатель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КСТ-1,4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Картофелекопатель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КТН-2В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Картофелекопатель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КСТ-1,4-2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КСМ-4А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КСМ-4А-01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КСМ-4А-02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КСМ-6А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КСМ-6А-01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lastRenderedPageBreak/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КСМ-6А-02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СКМ-3А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СКМ-3А-02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СН-4Б-1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КСМ-4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КСМ-6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СН-4Б-1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КСМ-4А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КСМ-4А-01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КСМ-4А-02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КСМ-6А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КСМ-6А-01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КСМ-6А-02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СКМ-3А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СКМ-3А-02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КСМ-6А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КСМ-6А-01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КСМ-6А-02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КСМ-4А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КСМ-4А-01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КСМ-4А-02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СКМ-3А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СКМ-3А-02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Картофелесажалка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КТС-1,4А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виноградоуборочный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СВК-3М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виноградоуборочный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СВК-3М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для уборки клещевины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ККС-6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Дон-1500 (РСМ-10)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Дон-1200 (РСМ-8гпр)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СК-5М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СПК-5М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СК-5М-1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СПК-5М-1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СК-6А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СКГД-6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Енисей (Е-1200Р)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Енисей (Е-1200)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Енисей (Е-1200-1)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Енисей (Е-1200Н)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Дон-1500 (РСМ-10)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Дон-1500Н (РСМ-10Н)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Дон-1200 (РСМ-8гпр)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СКД-6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СКГД-6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СК-5А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СКП-5А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СКД-6Р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РСМ-8(мех) Дон-1200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КТР-10 (Дон-Ротор)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СК-5М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СКП-5М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СК-5М-1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lastRenderedPageBreak/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СПК-5М-1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СК-6А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КТР-10 (Дон-Ротор)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РСМ-10 "Дон-1500"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РСМ-10Н "Дон-1500"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РСМ-8гпр "Дон-1200"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РСМ-8мех "Дон-1200"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СКП-5А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СКП-5М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СКП-5М-1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СК-5М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СК-5М-1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СКГД-6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СК-5А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СК-5А "Нива"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ТРД-38-5600-1-2-6-2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СКД-6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ТРД-38-5600-2-2-6-4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СКД-6Р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ТРД-38-5600-2-2-6-4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Е-1200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ТРД-38-5600-2-2-6-4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Е-1200-1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ТРД-38-5600-2-2-6-4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Е-1200Н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ТРД-38-5600-2-2-6-4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Е-1200Р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ТРД-38-5600-2-2-6-4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зерноуборочный самоходный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СК-6-11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картофелеуборочный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КПК-3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картофелеуборочный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ККУ-2А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картофелеуборочный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ККУ-2А-3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картофелеуборочный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КПК-2-01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картофелеуборочный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ККУ-2А-4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картофелеуборочный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КПК-3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картофелеуборочный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ККУ-2А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картофелеуборочный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ККУ-2А-3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картофелеуборочный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ККУ-2А-4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картофелеуборочный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КПК-2-01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картофелеуборочный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КПК-3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картофелеуборочный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ККУ-2А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картофелеуборочный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ККУ-2А-3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картофелеуборочный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ККУ-2А-4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Комбайн </w:t>
            </w:r>
            <w:proofErr w:type="spellStart"/>
            <w:r w:rsidRPr="005D544E">
              <w:t>клещевиноуборочный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ККС-6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КПКУ-75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КСК-100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КСК-100А-1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КСК-100А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РСМ-100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2ПР-19,05-7500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КПКУ-75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КПК-3000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КСК-100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КСК-100А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КСК-100А-1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КПН-2,4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РСМ-100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КСС-2,6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РСМ-100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lastRenderedPageBreak/>
              <w:t>Комбайн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КСГ-Ф-70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ТРД-38-5600-1-2-8-2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КСГ-Ф-70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ТРД-38-5600-1-2-8-4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КСГ-Ф-70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ТРД-38-5600-1-2-8-8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кормоуборочный прицепной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КПКУ-75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кормоуборочный прицепной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КПИ-2,4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кормоуборочный прицепной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КПИ-2,4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ТРД-38-5600-1-2-8-4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кормоуборочный прицепной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КПИ-2,4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ТРД-38-5600-1-2-8-8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кормоуборочный самоходный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КСГ-Ф-70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кормоуборочный самоходный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КСГ-Ф-70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кукурузоуборочный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КСКУ-6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2ПР-15,875-4540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кукурузоуборочный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ККП-3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2ПР-15,875-4540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кукурузоуборочный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КСКУ-6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кукурузоуборочный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ККП-3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кукурузоуборочный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КСКУ-6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кукурузоуборочный самоходный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КСКУ-6А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2ПР-15,875-4540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кукурузоуборочный самоходный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КСКУ-6АС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2ПР-15,875-4540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кукурузоуборочный самоходный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КСКУ-6А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кукурузоуборочный самоходный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КСКУ-6АС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кукурузоуборочный самоходный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КСКУ-6АС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кукурузоуборочный самоходный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КСКУ-6А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льноуборочный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ЛК-4А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льноуборочный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ЛК-4А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льноуборочный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ЛК-4А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ТРД-38-5600-1-2-6-4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прицепной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КПИ-2,4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самоходный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КСК-100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самоходный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КСГ-Ф-70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самоходный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КСК-100А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самоходный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КСК-100А-1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самоходный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КСК-100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ТРД-38-5600-1-2-8-2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самоходный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КСК-100А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ТРД-38-5600-1-2-8-2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самоходный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КСК-100А-1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ТРД-38-5600-1-2-8-2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самоходный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КСК-100А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ТРД-38-5600-1-2-8-4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lastRenderedPageBreak/>
              <w:t>Комбайн самоходный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КСК-100А-1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ТРД-38-5600-1-2-8-4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самоходный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КСК-100А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ТРД-38-5600-1-2-8-8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самоходный кормоуборочный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КСК-100А-1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ТРД-38-5600-1-2-8-8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силосоуборочный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КСГ-3,2А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силосоуборочный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КСГ-3,2А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2ПР-15,875-4540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силосоуборочный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КСС-2,6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силосоуборочный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КСГ-3,2А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силосоуборочный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КСС-2,6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силосоуборочный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КСГ-3,2А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силосоуборочный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КСК-100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ТРД-38-5600-1-2-8-2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силосоуборочный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КСК-100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ТРД-38-5600-1-2-8-4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силосоуборочный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КСК-100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ТРД-38-5600-1-2-8-8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Комбайн силосоуборочный скоростной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КСС-2,6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Комплекс групповой для упаковки пельменей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А5-ФПК/20/2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Комплекс групповой для упаковки пельменей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А5-ФПК/20/2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ПР-12,7-1820-1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Комплекс групповой для упаковки пельменей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А5-ФПК/20/2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Комплекс на 10 тыс. голов </w:t>
            </w:r>
            <w:proofErr w:type="spellStart"/>
            <w:r w:rsidRPr="005D544E">
              <w:t>к.р.с</w:t>
            </w:r>
            <w:proofErr w:type="spellEnd"/>
            <w:r w:rsidRPr="005D544E">
              <w:t>.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КПГ-10-46.03.000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Комплекс на 10 тыс. голов </w:t>
            </w:r>
            <w:proofErr w:type="spellStart"/>
            <w:r w:rsidRPr="005D544E">
              <w:t>к.р.с</w:t>
            </w:r>
            <w:proofErr w:type="spellEnd"/>
            <w:r w:rsidRPr="005D544E">
              <w:t>.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КПГ-10-46.04.000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Комплекс на 10 тыс. голов </w:t>
            </w:r>
            <w:proofErr w:type="spellStart"/>
            <w:r w:rsidRPr="005D544E">
              <w:t>к.р.с</w:t>
            </w:r>
            <w:proofErr w:type="spellEnd"/>
            <w:r w:rsidRPr="005D544E">
              <w:t>.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КПГ-108-41.07.000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Комплекс на 108 тыс. голов свиней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КПС-108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Комплекс на 10 тыс. голов КРС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КПГ-10.46.14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Комплекс на 10 тыс. голов КРС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КПГ-10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Комплекс на 10 тыс. голов КРС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КПГ-10-46.10.000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Комплекс на 10 тыс. голов КРС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КПГ-10-46.11.000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Комплекс на 54 тыс. голов свиней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КПС-54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Комплекс на 54 тыс. голов свиней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КПС-54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Комплекс оборудования для посола мяса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А1-ФЛБ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Комплекс оборудования для посола мяса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А1-ФЛВ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Комплекс оборудования для </w:t>
            </w:r>
            <w:proofErr w:type="spellStart"/>
            <w:r w:rsidRPr="005D544E">
              <w:t>посолки</w:t>
            </w:r>
            <w:proofErr w:type="spellEnd"/>
            <w:r w:rsidRPr="005D544E">
              <w:t xml:space="preserve"> мяса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А1-ФЛБ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Комплекс оборудования для </w:t>
            </w:r>
            <w:proofErr w:type="spellStart"/>
            <w:r w:rsidRPr="005D544E">
              <w:t>фаршеприготовления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А1-ФЛВ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Комплекс </w:t>
            </w:r>
            <w:proofErr w:type="spellStart"/>
            <w:r w:rsidRPr="005D544E">
              <w:t>упаковочновесовой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ФУАЗ-1800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ПР-12,7-1820-1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Комплекс </w:t>
            </w:r>
            <w:proofErr w:type="spellStart"/>
            <w:r w:rsidRPr="005D544E">
              <w:t>упаковочновесовой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ФУАЗ-1800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Комплекс </w:t>
            </w:r>
            <w:proofErr w:type="spellStart"/>
            <w:r w:rsidRPr="005D544E">
              <w:t>упаковочновесовой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ФУАЗ-1800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ПВ-9,525-1150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Комплект групповой упаковки для пельменей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А5-ФПК/20/2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Комплект оборудования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КСПЛ-0,9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Комплект оборудования для обработки кукурузы в початках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К-СКП-15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2ПР-15,875-4540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lastRenderedPageBreak/>
              <w:t>Комплект оборудования для обработки кукурузы в початках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К-ОКП-15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Комплект оборудования для обработки льна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КСПЛ-0,9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Комплект сменных частей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КТУ-40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А9-КЛС.00.700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А9-КЛС.06.00.000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А9-КЛС/7.00.000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А9-ВСА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А9-КЛС-06.00.000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Конвейер </w:t>
            </w:r>
            <w:proofErr w:type="spellStart"/>
            <w:r w:rsidRPr="005D544E">
              <w:t>ленточноцепной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А9-КЛ2-В/11.00.000.03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Конвейер </w:t>
            </w:r>
            <w:proofErr w:type="spellStart"/>
            <w:r w:rsidRPr="005D544E">
              <w:t>ленточноцепной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А9-КЛ2-В/11.00.000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ленточный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А9-КЛМ/3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ленточный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А9-КЛМ/3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ленточный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А9-КЛС.04.000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ленточный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ФКС-2В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ленточный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ФЖ-2В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наклонный для поднятия полутуш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РЗ-ФКП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ПР-44,45-17240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наклонный для поднятия полутуш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РЗ-ФНС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ПР-44,45-17240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Конвейер обвалки и </w:t>
            </w:r>
            <w:proofErr w:type="spellStart"/>
            <w:r w:rsidRPr="005D544E">
              <w:t>жиловки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РЗ-ФЖ-2В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Конвейер обвалки и </w:t>
            </w:r>
            <w:proofErr w:type="spellStart"/>
            <w:r w:rsidRPr="005D544E">
              <w:t>жиловки</w:t>
            </w:r>
            <w:proofErr w:type="spellEnd"/>
            <w:r w:rsidRPr="005D544E">
              <w:t xml:space="preserve"> мяса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Р3-ФЖ-2В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пластинчатый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Г7428М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подвесной пространственный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К7-ФЦЛ-6/41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подвесной пространственный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К7-ФЦЛ-6/41-01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подвесной пространственный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К7-ФЦЛ-6/41-02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подвесной пространственный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К7-ФЦЛ-6/41-04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подвесной пространственный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К7-ФЦЛ-6/41-05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подвесной пространственный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К7-ФЦЛ-6/41-06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подвесной пространственный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К7-ФЦЛ-6/41-07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подвесной пространственный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К7-ФЦЛ-6/41-11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подвесной пространственный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К7-ФЦЛ-6/41-12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подвесной пространственный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К7-ФЦЛ-6/41-13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подвесной пространственный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К7-ФЦЛ-6/41-17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подвесной пространственный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К7-ФЦЛ-6/41-18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подвесной пространственный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К7-ФЦЛ-6/41-19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роликовый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А9-КЛС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lastRenderedPageBreak/>
              <w:t>Конвейер скребковый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А9-КЛ2М/2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скребковый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А9-КЛ2М/2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скребковый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А9-КЛМ/3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скребковый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А9-КЛ2М/2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скребковый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А9-КЛ2М/2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скребковый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А9-КЛМ/3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Конвейер скребковый </w:t>
            </w:r>
            <w:proofErr w:type="spellStart"/>
            <w:r w:rsidRPr="005D544E">
              <w:t>навозоуборочный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КСН-Ф-100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14х80 (сталь 20Х)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Конвейер скребковый </w:t>
            </w:r>
            <w:proofErr w:type="spellStart"/>
            <w:r w:rsidRPr="005D544E">
              <w:t>навозоуборочный</w:t>
            </w:r>
            <w:proofErr w:type="spellEnd"/>
            <w:r w:rsidRPr="005D544E">
              <w:t xml:space="preserve"> универсальный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КСУ-Ф-1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14х80 (сталь 20Х)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скребковый универсальный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ТС-Ф-40-1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скребковый универсальный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ТС-Ф-40-2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скребковый универсальный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ТС-Ф-40-3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скребковый универсальный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ТС-Ф-40-4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Конвейер сортировочный с устройствами для обрезки концов моркови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РЗ-КТИ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Коноплежатка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ЖК-1,9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Коноплежатка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ЖК-1,9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Коноплежатка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ЖК-1,9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ТРД-38-5600-1-2-6-4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Коноплеподборщик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ПКВ-1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Коноплеподборщик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ПКВ-1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Коноплеподборщик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ПКВ-1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ТРД-38-5600-1-2-6-4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Коноплеуборщик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ПКВ-1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Копатель кормовой свеклы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РКС6.65000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Копатель луковый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ЛКГ-1,4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Копатель луковый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ЛКГ-1,4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Копатель луковый </w:t>
            </w:r>
            <w:proofErr w:type="spellStart"/>
            <w:r w:rsidRPr="005D544E">
              <w:t>грохотный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ЛКГ-1,4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Копатель шахтных колодцев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КШП-40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Кормораздатчик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КС-1,5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Кормораздатчик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КУТ-3,0БМ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Кормораздатчик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КУТ-10А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Кормораздатчик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КР-2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Кормораздатчик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КУТ-3,0А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Кормораздатчик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КУТ-3,0БМ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Кормораздатчик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КТУ-10А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Кормораздатчик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КУТ-3,0А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Кормораздатчик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КУТ-3,0БМ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Кормораздатчик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КС-1,5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Кормораздатчик для жома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КЖ-00.000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Кормораздатчик для свиней мобильный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КСП-0,8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Кормораздатчик для свиней мобильный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КСП-0,8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Кормораздатчик тракторный универсальный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КТУ-3,0Б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lastRenderedPageBreak/>
              <w:t>Кормораздатчик тракторный универсальный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КТУ-3,0Б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Кормораздатчик тракторный универсальный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КТУ-3,0Б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Кормораздатчик </w:t>
            </w:r>
            <w:proofErr w:type="spellStart"/>
            <w:r w:rsidRPr="005D544E">
              <w:t>электрифицироавнный</w:t>
            </w:r>
            <w:proofErr w:type="spellEnd"/>
            <w:r w:rsidRPr="005D544E">
              <w:t xml:space="preserve"> мобильный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КЭС-1,7-1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Корчеватель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КВ-3,6А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Корчеватель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КВ-4А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Косилка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КД-Ф-4,0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Косилка </w:t>
            </w:r>
            <w:proofErr w:type="spellStart"/>
            <w:r w:rsidRPr="005D544E">
              <w:t>двухбрусная</w:t>
            </w:r>
            <w:proofErr w:type="spellEnd"/>
            <w:r w:rsidRPr="005D544E">
              <w:t xml:space="preserve"> полунавесная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КД-Ф-4,0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Косилка полунавесная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КДП-4,0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Косилка </w:t>
            </w:r>
            <w:proofErr w:type="spellStart"/>
            <w:r w:rsidRPr="005D544E">
              <w:t>трехбрусная</w:t>
            </w:r>
            <w:proofErr w:type="spellEnd"/>
            <w:r w:rsidRPr="005D544E">
              <w:t xml:space="preserve"> прицепная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КП-Ф-6,0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Косилка-</w:t>
            </w:r>
            <w:proofErr w:type="spellStart"/>
            <w:r w:rsidRPr="005D544E">
              <w:t>плющилка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КПРН-3,0А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Косилка-</w:t>
            </w:r>
            <w:proofErr w:type="spellStart"/>
            <w:r w:rsidRPr="005D544E">
              <w:t>плющилка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КПРН-3,0А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2ПР-19,05-7500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Косилка-</w:t>
            </w:r>
            <w:proofErr w:type="spellStart"/>
            <w:r w:rsidRPr="005D544E">
              <w:t>плющилка</w:t>
            </w:r>
            <w:proofErr w:type="spellEnd"/>
            <w:r w:rsidRPr="005D544E">
              <w:t xml:space="preserve"> самоходная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КПС-5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Косилка-</w:t>
            </w:r>
            <w:proofErr w:type="spellStart"/>
            <w:r w:rsidRPr="005D544E">
              <w:t>плющилка</w:t>
            </w:r>
            <w:proofErr w:type="spellEnd"/>
            <w:r w:rsidRPr="005D544E">
              <w:t xml:space="preserve"> самоходная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КПС-6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Косилка-</w:t>
            </w:r>
            <w:proofErr w:type="spellStart"/>
            <w:r w:rsidRPr="005D544E">
              <w:t>плющилка</w:t>
            </w:r>
            <w:proofErr w:type="spellEnd"/>
            <w:r w:rsidRPr="005D544E">
              <w:t xml:space="preserve"> самоходная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КПС-7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2ПР-19,05-6400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Косилка-</w:t>
            </w:r>
            <w:proofErr w:type="spellStart"/>
            <w:r w:rsidRPr="005D544E">
              <w:t>плющилка</w:t>
            </w:r>
            <w:proofErr w:type="spellEnd"/>
            <w:r w:rsidRPr="005D544E">
              <w:t xml:space="preserve"> самоходная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КПС-5Б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Косилка-</w:t>
            </w:r>
            <w:proofErr w:type="spellStart"/>
            <w:r w:rsidRPr="005D544E">
              <w:t>плющилка</w:t>
            </w:r>
            <w:proofErr w:type="spellEnd"/>
            <w:r w:rsidRPr="005D544E">
              <w:t xml:space="preserve"> самоходная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КПС-5Г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2ПР-19,05-7500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Косилка-</w:t>
            </w:r>
            <w:proofErr w:type="spellStart"/>
            <w:r w:rsidRPr="005D544E">
              <w:t>плющилка</w:t>
            </w:r>
            <w:proofErr w:type="spellEnd"/>
            <w:r w:rsidRPr="005D544E">
              <w:t xml:space="preserve"> самоходная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КПС-5Б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2ПР-19,05-7500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Косилка-</w:t>
            </w:r>
            <w:proofErr w:type="spellStart"/>
            <w:r w:rsidRPr="005D544E">
              <w:t>плющилка</w:t>
            </w:r>
            <w:proofErr w:type="spellEnd"/>
            <w:r w:rsidRPr="005D544E">
              <w:t xml:space="preserve"> самоходная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КПС-5Б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Косилка-подборщик </w:t>
            </w:r>
            <w:proofErr w:type="spellStart"/>
            <w:r w:rsidRPr="005D544E">
              <w:t>измельчитель</w:t>
            </w:r>
            <w:proofErr w:type="spellEnd"/>
            <w:r w:rsidRPr="005D544E">
              <w:t xml:space="preserve"> погрузчик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КУФ-1,8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Косилка-подборщик </w:t>
            </w:r>
            <w:proofErr w:type="spellStart"/>
            <w:r w:rsidRPr="005D544E">
              <w:t>измельчитель</w:t>
            </w:r>
            <w:proofErr w:type="spellEnd"/>
            <w:r w:rsidRPr="005D544E">
              <w:t>-погрузчик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КУФ-1,8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Котел </w:t>
            </w:r>
            <w:proofErr w:type="spellStart"/>
            <w:r w:rsidRPr="005D544E">
              <w:t>парообразователь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КТ-1000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Культиватор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КГФ-2,8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2ПР-15,875-4540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Культиватор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КФГ-3,6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Культиватор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КФГ-3,6-01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Культиватор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КФГ-3,6-02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Цепь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Культиватор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КФС-3,6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Культиватор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КА-3,6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Культиватор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АКР-3,6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Культиватор фрезерный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КФ-5,4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2ПР-15,875-4540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Культиватор фрезерный овощной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КФО-4,2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2ПР-19,05-7500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Культиватор-</w:t>
            </w:r>
            <w:proofErr w:type="spellStart"/>
            <w:r w:rsidRPr="005D544E">
              <w:t>гребнеобразователь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КФЛ-4,2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2ПР-19,05-7500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Культиватор-</w:t>
            </w:r>
            <w:proofErr w:type="spellStart"/>
            <w:r w:rsidRPr="005D544E">
              <w:t>растениепитатель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КХУ-4(60)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Культиватор-</w:t>
            </w:r>
            <w:proofErr w:type="spellStart"/>
            <w:r w:rsidRPr="005D544E">
              <w:t>растениепитатель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КХУ-4(90)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Культиватор-</w:t>
            </w:r>
            <w:proofErr w:type="spellStart"/>
            <w:r w:rsidRPr="005D544E">
              <w:t>растениепитатель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КР-2А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Купочная</w:t>
            </w:r>
            <w:proofErr w:type="spellEnd"/>
            <w:r w:rsidRPr="005D544E">
              <w:t xml:space="preserve"> ванна для овец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ОКВ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Куттер-мешалка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РЗ-ФСЕ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Линия для обработки столовых корнеплодов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ЛСК-20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ТРД-38-5600-4-1-6-4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Линия для производства и </w:t>
            </w:r>
            <w:proofErr w:type="spellStart"/>
            <w:r w:rsidRPr="005D544E">
              <w:t>шпринцевания</w:t>
            </w:r>
            <w:proofErr w:type="spellEnd"/>
            <w:r w:rsidRPr="005D544E">
              <w:t xml:space="preserve"> фарша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Я2ФА2-Б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Линия для товарной обработки плодов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ЛТО-3А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lastRenderedPageBreak/>
              <w:t>Линия для товаров обработки плодов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ЛТО-3А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Линия измельчения соломы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ЛИС-3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Линия измельчения соломы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ЛИС-3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ТРД-38-5600-2-2-6-4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Линия механизированная для обработке свеклы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МСК-15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Линия механизированная для послеуборочной обработки маточной свеклы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МСК-15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Линия по доработке лука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ПМЛ-6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Линия по доработке лука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ПМЛ-6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Линия по доработке лука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ПМЛ-6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Линия раздачи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ОСО-2400.12000-03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Линия сортировально-очистительная для обработки моркови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ПСК-6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Линия сортировально-очистительная для послеуборочной обработки моркови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ПСК-6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Линия унифицированная для обработки капусты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УДК-30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Линия унифицированная для обработки корнеплодов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ЛСК-20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Линия унифицированная для обработки лука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ЛСК-20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Линия унифицированная для послеуборочной обработки капусты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УДК-30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ТРД-38-5600-1-2-6-4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Ловушка модернизированная тяжелых примесей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РЗ-ПУБ-6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Лубоотделитель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ЛО-1А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Лубоотделитель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ЛО-1А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Льнотеребилка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ТЛН-1,5А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Б8-КХ-ЗП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ПР-12,7-1820-1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Машина </w:t>
            </w:r>
            <w:proofErr w:type="spellStart"/>
            <w:r w:rsidRPr="005D544E">
              <w:t>банкоукладочная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А9-КЛС/6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ботвоуборочная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МБК-2,7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ботвоуборочная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БМ-6А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ботвоуборочная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БМ-4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ботвоуборочная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БМ-4А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ботвоуборочная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БМ-6Б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ботвоуборочная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БМ-6А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ботвоуборочная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БМ-4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ботвоуборочная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БМ-4А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ботвоуборочная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БМ-6Б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ботвоуборочная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МБК-2,7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виноградопосадочная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ВПМ-2А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Машина </w:t>
            </w:r>
            <w:proofErr w:type="spellStart"/>
            <w:r w:rsidRPr="005D544E">
              <w:t>виноградочная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ВПМ-2А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воздушно-решетная зерноочистительная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ЗАВ-10.30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высадкопосадочная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ВПС-2,8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высадкопосадочная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ВПС-2,8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lastRenderedPageBreak/>
              <w:t>Машина высадкопосадочная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ВПС-2,8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высадкопосадочная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ВПС-2,8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высадкопосадочная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ВПС-2,8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внесения жидких органических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МЖТ-16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внесения жидких органических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МЖТ-10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внесения минеральных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МВУ-8Б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внесения минеральных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СТТ-10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внесения минеральных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МВУ-6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внесения минеральных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РУМ-5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внесения минеральных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МЖТ-16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внесения минеральных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МВУ-12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внесения минеральных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МВУ-8Б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внесения минеральных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МВУ-8Б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внесения минеральных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МХА-7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внесения органических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ПРТ-10-1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внесения органических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ПРТ-10-1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выгрузки слежавшихся грузов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МВС-4М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выгрузки слежавшихся грузов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МВС-4М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вырезки плодоножки тыквы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А9-КЛ2-М/4-1.00.000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вырезки плодоножки тыквы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А9-КЛ2-М/4-1.00.000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замочки баклажанов и кабачков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А9-ККЛ/1.00.000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замочки баклажанов и кабачков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А9-ККЛ/1.00.000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измельчения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А9-КЛ2-Г/2.00.000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контурной обрезки плодовых деревьев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МКО-3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обрезки лука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РЗ-КЧН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ПР-12,7-900-2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обрезки лука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РЗ-КЧИ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очистки лука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РЗ-КЧК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Машина для пластования </w:t>
            </w:r>
            <w:proofErr w:type="spellStart"/>
            <w:r w:rsidRPr="005D544E">
              <w:t>шпига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К6-ФМП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поверхностного внесения твердых органических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МТА-Ф-7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приготовления компостов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МПК-Ф-1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lastRenderedPageBreak/>
              <w:t>Машина для производства мясных полуфабрикатов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Я15.ФММ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разделки цыплят бройлеров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ИТФЦ 102-132-001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Машина для снятия </w:t>
            </w:r>
            <w:proofErr w:type="spellStart"/>
            <w:r w:rsidRPr="005D544E">
              <w:t>крупновесовых</w:t>
            </w:r>
            <w:proofErr w:type="spellEnd"/>
            <w:r w:rsidRPr="005D544E">
              <w:t xml:space="preserve"> свиных туш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В2-ФКИ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уборки лука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ЛКП-1,8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уборки лука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ЛКП-1,8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для уборки лука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ЛКП-1,8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корнеуборочная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КС-6Б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корнеуборочная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КС-6Б-05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корнеуборочная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РКС-4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корнеуборочная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РКС-6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корнеуборочная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КС-6Б-01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корнеуборочная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КС-6Б-02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корнеуборочная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РКС-4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корнеуборочная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РКС-6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корнеуборочная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РКМ-6-01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корнеуборочная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РКМ-6-03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корнеуборочная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МКК-6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корнеуборочная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МКК-6-04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корнеуборочная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МКК-6-02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корнеуборочная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МКК-6-04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корнеуборочная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РКС-4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корнеуборочная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МКК-6-02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корнеуборочная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МКК-6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корнеуборочная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РКС-6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куракоуборочная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СКО-2,4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куракоуборочная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СКО-3,6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куракоуборочная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СКО-3,6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куракоуборочная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СКО-2,4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Машина </w:t>
            </w:r>
            <w:proofErr w:type="spellStart"/>
            <w:r w:rsidRPr="005D544E">
              <w:t>обвалочная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Я6-ФОГ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предварительной очистки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МПО-50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предварительной очистки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МПО-50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ТРД-38-5600-3-10-2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Машина </w:t>
            </w:r>
            <w:proofErr w:type="spellStart"/>
            <w:r w:rsidRPr="005D544E">
              <w:t>разрыво</w:t>
            </w:r>
            <w:proofErr w:type="spellEnd"/>
            <w:r w:rsidRPr="005D544E">
              <w:t>-смешивающая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РС2-400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ПР-9,525-910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Машина </w:t>
            </w:r>
            <w:proofErr w:type="spellStart"/>
            <w:r w:rsidRPr="005D544E">
              <w:t>разрыво</w:t>
            </w:r>
            <w:proofErr w:type="spellEnd"/>
            <w:r w:rsidRPr="005D544E">
              <w:t>-смешивающая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РС2-400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2ПВ-9,525-2000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Машина </w:t>
            </w:r>
            <w:proofErr w:type="spellStart"/>
            <w:r w:rsidRPr="005D544E">
              <w:t>разрыво</w:t>
            </w:r>
            <w:proofErr w:type="spellEnd"/>
            <w:r w:rsidRPr="005D544E">
              <w:t>-смешивающая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РС2-400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2ПР-12,7-3180-02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Машина </w:t>
            </w:r>
            <w:proofErr w:type="spellStart"/>
            <w:r w:rsidRPr="005D544E">
              <w:t>семеочистительная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СМ-4,0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Машина </w:t>
            </w:r>
            <w:proofErr w:type="spellStart"/>
            <w:r w:rsidRPr="005D544E">
              <w:t>семеочистительная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СВУ-5А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Машина </w:t>
            </w:r>
            <w:proofErr w:type="spellStart"/>
            <w:r w:rsidRPr="005D544E">
              <w:t>семеочистительная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СОМ-300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Машина </w:t>
            </w:r>
            <w:proofErr w:type="spellStart"/>
            <w:r w:rsidRPr="005D544E">
              <w:t>семеочистительная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СМ-4,0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сортировально-очистительная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ПСК-6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М112-2-100-1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сухарных плит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МСП-2Р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ПР-12,7-900-2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сухарных плит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МСП-2Р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тестоделительная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Ш25-ХДА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тестомесильная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ТМНЗТ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тестомесильная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ТМН-70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Машина универсальная для обработки кишок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ФОК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lastRenderedPageBreak/>
              <w:t>Машина хлопкоочистительная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УПХ-1,5В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Молотилка-терка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МВ-2,5А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Молотилка-терка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МВ-2,5А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Навеска чаеподрезочного аппарата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ЧПН-59Б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Навозопогрузчик</w:t>
            </w:r>
            <w:proofErr w:type="spellEnd"/>
            <w:r w:rsidRPr="005D544E">
              <w:t xml:space="preserve"> ковшовый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НПК-Ф-35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Накопитель-</w:t>
            </w:r>
            <w:proofErr w:type="spellStart"/>
            <w:r w:rsidRPr="005D544E">
              <w:t>перегрузчик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НПП "Дон-20"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Нория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2НСЗ-10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Нория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НПЗ-50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Нория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2НПЗ-50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Нория зерновая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НСЗ-10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Нория зерновая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НПЗ-20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Нория зерновая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2НПЗ-20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Оборачиватель</w:t>
            </w:r>
            <w:proofErr w:type="spellEnd"/>
            <w:r w:rsidRPr="005D544E">
              <w:t xml:space="preserve"> стеблей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ОСН-1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КП-8-1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БКМ-3В/4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БКМ-3В/6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БКМ-3Д/4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БКМ-3Д/6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БКМ-3/4.20.000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БКМ-3/4.20.001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БКМ-3/4.20.002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БКМ-3/6.20.000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БКМ-3/6.20.001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БКМ-3/6.20.002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БКМ-3Б/4.20.000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БКМ-3Б/4.20.001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БКМ-3Б/4.20.002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БКМ-3Б/6.20.000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БКМ-3Б/6.20.001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БКМ-3Б/6.20.002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БКМ-3/6.30.000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БКМ-3В/4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БКМ-3В/6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БКМ-3Д/4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БКМ-3Д/6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 для гранулирования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ОГМ-0,8А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 для приготовления травяной муки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АВМ-1,5А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 для приготовления травяной муки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АВМ-1,5А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 для приготовления травяной муки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АВМ-1,5Б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ТРД-38-3000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 кормоцеха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ПКК-20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Оборудование кормоцеха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ПКК-20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Опрокидыватель с буртиком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КМЛПТ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Опрокидыватель ящичных поддонов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А9-КРЖ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Опрокидыватель ящичных поддонов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А9-КРЖ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Опрыскиватель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ОЗГ-120А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lastRenderedPageBreak/>
              <w:t>Опрыскиватель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ОШУ-50А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Опрыскиватель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ОШУ-50А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Опрыскиватель хлопковый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ОВХ-28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Опрыскиватель хлопковый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ОВХ-28А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Очиститель вороха </w:t>
            </w:r>
            <w:proofErr w:type="spellStart"/>
            <w:r w:rsidRPr="005D544E">
              <w:t>самопередвижной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ОВС-25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Очиститель вороха </w:t>
            </w:r>
            <w:proofErr w:type="spellStart"/>
            <w:r w:rsidRPr="005D544E">
              <w:t>самопередвижной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ОВС-25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Очиститель </w:t>
            </w:r>
            <w:proofErr w:type="spellStart"/>
            <w:r w:rsidRPr="005D544E">
              <w:t>двухвальный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ОГД-6А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Очиститель </w:t>
            </w:r>
            <w:proofErr w:type="spellStart"/>
            <w:r w:rsidRPr="005D544E">
              <w:t>двухвальный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ОГД-6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Печь </w:t>
            </w:r>
            <w:proofErr w:type="spellStart"/>
            <w:r w:rsidRPr="005D544E">
              <w:t>обжарочная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А1-ФОФ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ПР-12,7-1820-1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Печь с </w:t>
            </w:r>
            <w:proofErr w:type="spellStart"/>
            <w:r w:rsidRPr="005D544E">
              <w:t>электрообогревом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ПИК-8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Питатель </w:t>
            </w:r>
            <w:proofErr w:type="spellStart"/>
            <w:r w:rsidRPr="005D544E">
              <w:t>ратационный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ПКР-Ф-15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Питатель-</w:t>
            </w:r>
            <w:proofErr w:type="spellStart"/>
            <w:r w:rsidRPr="005D544E">
              <w:t>дозатоор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ПДК-Ф-3-1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Питатель-</w:t>
            </w:r>
            <w:proofErr w:type="spellStart"/>
            <w:r w:rsidRPr="005D544E">
              <w:t>дозатоор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ПДК-Ф-12-1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Питатель-</w:t>
            </w:r>
            <w:proofErr w:type="spellStart"/>
            <w:r w:rsidRPr="005D544E">
              <w:t>дозатоор</w:t>
            </w:r>
            <w:proofErr w:type="spellEnd"/>
            <w:r w:rsidRPr="005D544E">
              <w:t xml:space="preserve"> грубых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ПДК-10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Питатель-загрузчик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ПЗМ-1,5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Питатель-загрузчик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ЛИС-3.01.00.000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Платформа-подборщик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РСМ-8.08.01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Платформа-подборщик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РСМ-10.08.01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Погрузчик ковшовой шнековый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КШП-5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Погрузчик ковшовый шнековый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КШП-5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Погрузчик непрерывного действия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ПНД-250А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Погрузчик непрерывного действия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ПНД-250А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Погрузчик непрерывного действия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ПНД-250А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Погрузчик непрерывного действия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ПНД-250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Погрузчик силосованных культур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ПСК-5А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Погрузчик шнековый ковшовый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КШП-5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ППТ-3А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Подборщик валков риса транспортерный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ПРТ-3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Подборщик косилка </w:t>
            </w:r>
            <w:proofErr w:type="spellStart"/>
            <w:r w:rsidRPr="005D544E">
              <w:t>измельчитель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КУФ-1,8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Подборщик погрузчик снопов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ППС-3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Подборщик погрузчик снопов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ППС-3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Подборщик полуприцеп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ТП-Ф-45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Подборщик полуприцеп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ТП-Ф-45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Подборщик полуприцеп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ТП-Ф-45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Подборщик полуприцеп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ТП-Ф-45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Подборщик-копнитель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ПК-1,6А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Подборщик-копнитель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ПК-1,6А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Подборщик-копнитель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ПК-1,6А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ПРИ-103,2-65000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Полуавтомат фасовочный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А5-ЛЛД/1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ПВ-9,525-1150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Полуавтомат фасовочный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А5-ЛЛД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Полуавтомат фасовочный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А5-ЛЛД/1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Полуавтомат фасовочный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А5-ЛЛД/1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2ПР-15,875-4540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lastRenderedPageBreak/>
              <w:t>Полуприцеп специальный тракторный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ПСТ-Ф-60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ППЛ-Ф-1,6Г-1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ППЛ-Ф-1,6-2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ППЛ-Ф-1,6Г-2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ППЛ-Ф-1,6Г-3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ППЛ-Ф-1,6М-1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ППЛ-Ф-1,6М(Г)-1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ППЛ-Ф-1,6М-4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ППЛ-Ф-1,6М-2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ППЛ-Ф-1,6М(Г)-2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ППЛ-Ф-1,6М-5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ППЛ-Ф-1,6М-3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ППЛ-Ф-1,6М(Г)-3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ППЛ-Ф-1,6М-6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ППЛ-Ф-1,6М-1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ППЛ-Ф-1,6М(г)-1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ППЛ-Ф-1,6М-2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ППЛ-Ф-1,6М(г)-2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ППЛ-Ф-1,6М-3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ППЛ-Ф-1,6М(г)-3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ППЛ-Ф-1,6М-4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ППЛ-Ф-1,6М-5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ППЛ-Ф-1,6М-6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ППЛ-Ф-1,6Г-1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ППЛ-Ф-1,6-2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ППЛ-Ф-1,6Г-2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ППЛ-Ф-1,6Г-3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ПР-Ф-750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ПР-1,2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ТРД-38-5600-3-10-2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 рулонный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ПРП-1,6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 рулонный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ПР-Ф-750А-1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 рулонный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ПР-Ф-750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Пресс-подборщик рулонный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ПР-Ф-750А-1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Пресс-подборщик рулонный </w:t>
            </w:r>
            <w:proofErr w:type="spellStart"/>
            <w:r w:rsidRPr="005D544E">
              <w:t>безременный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ПРФ-750-1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Пресс-подборщик рулонный </w:t>
            </w:r>
            <w:proofErr w:type="spellStart"/>
            <w:r w:rsidRPr="005D544E">
              <w:t>безременный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ПРФ-750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Привод валов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65М2Б-К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Привод валов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65МЗ-К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Привод валов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65МБ3-К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Привод молотильного барабана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РСМ-10.24.00.000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Привод молотильного барабана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РСМ-10.24.00.000-01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Привод транспортера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А9-КЧХ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Привод транспортера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А9-ВСА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Привод транспортера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А9-КЛ2/4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Привод транспортера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А9-КЛШ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Привод транспортера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А9-КЛ2М/4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lastRenderedPageBreak/>
              <w:t>Привод транспортера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А9-КЛГ/2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Привод транспортера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А9-КЧХ/1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Привод транспортера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А9-КЛ2М/4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Привод транспортера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А9-КЛШ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Привод транспортера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А9-КЧХ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Привод транспортера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А9-КЛ2-Г/2.00.000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Приспособление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54-151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Приспособление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ПКК-5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Приспособление для уборки кукурузы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КМД-6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2ПР-15,875-4540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Приспособление для уборки кукурузы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КММ-6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2ПР-15,875-4540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Приспособление для уборки кукурузы к комбайнам Дон-1200, Дон-1500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КМД-6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Приспособление для уборки кукурузы к комбайнам Дон-1200, Дон-1500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КММ-6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Приспособление для уборки подсолнечника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ПСП-10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2ПР-15,875-4540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Приспособление для уборки подсолнечника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ПСП-10-01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2ПР-15,875-4540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Приспособление для уборки подсолнечника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ПСП-1,5М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2ПР-15,875-4540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Приспособление для уборки подсолнечника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ПСП-10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Приспособление для уборки подсолнечника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ПСП-10-01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Приспособление для уборки подсолнечника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ПСП-1,5М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Приспособление для уборки подсолнечника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ПСП-1,5М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Приспособление для уборки подсолнечника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ПСП-10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Приспособление для уборки подсолнечника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ПСП-10-01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Приспособление для уборки подсолнечника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ПСП-10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Приспособление для уборки подсолнечника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ПСП-10-01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Приставка к жатке для уборки трав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РСМ-100.58.00.000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Приставка кукурузоуборочная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ППК-4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2ПР-15,875-4540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Приставка кукурузоуборочная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ППК-4-03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2ПР-15,875-4540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Приставка кукурузоуборочная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ППК-4-03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Приставка кукурузоуборочная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ППК-4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Приставка кукурузоуборочная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ППК-4-03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Протравитель клубней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ПСК-20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Протравитель семян шнековый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ПСШ-5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Протравливатель семян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ПС-10А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Протравливатель семян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ПС-10А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Пункт картофелесортировочный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КСП-15Б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lastRenderedPageBreak/>
              <w:t>Пункт картофелесортировочный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КСП-15Б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Пункт картофелесортировочный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КСП-15Б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ТРД-38-5600-4-1-6-4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Пункт картофелесортировочный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КСП-15Б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Пункт лукоотминочный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ЛПС-6А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Пункт лукоотминочный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ЛПС-6А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ТРД-38-5600-4-1-6-4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Разбрасыватель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ПРТ-7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Разбрасыватель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ПРТ-16М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Разбрасыватель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ПРТ-7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Разбрасыватель жидких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РЖУ-3,6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Разбрасыватель жидких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РЖТ-4М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Разбрасыватель жидких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РЖТ-4Б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Разбрасыватель минеральных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1-РМГ-4Б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Разбрасыватель минеральных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МВУ-6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Разбрасыватель минеральных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МВУ-12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Разбрасыватель минеральных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РУМ-8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Разбрасыватель минеральных удобрений на склонах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РМС-6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Разбрасыватель органических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РОУ-6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Разбрасыватель органических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РОУ-6А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Разбрасыватель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НРУ-0,5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Разбрасыватель удобрений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РЖТ-4Б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Разгрузитель</w:t>
            </w:r>
            <w:proofErr w:type="spellEnd"/>
            <w:r w:rsidRPr="005D544E">
              <w:t xml:space="preserve"> винтовой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А1-ДРВ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Раздатчик внутри кормушек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РВК-Ф-74-1У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Раздатчик внутри кормушек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РВК-Ф-74-У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Раздатчик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РММ-5,0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Раздатчик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РММ-5А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Раздатчик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РК-50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Раздатчик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ТРЛ-100А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Раздатчик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РММ-5,0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Раздатчик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РММ-5А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Раздатчик мелассы и </w:t>
            </w:r>
            <w:proofErr w:type="spellStart"/>
            <w:r w:rsidRPr="005D544E">
              <w:t>карбомида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РМК-1,7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Раздатчик-смеситель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РС-5А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Раздатчик-смеситель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РС-5А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Раздатчик-смеситель автомобильный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АРС-10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Раздатчик-смеситель автомобильный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АРС-10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Раздатчик-смеситель автомобильный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АРС-10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ПР-44,45-17240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Раздатчик-смеситель автомобильный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АРС-10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Раздатчик-смеситель прицепной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РСП-10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Раздатчик-смеситель прицепной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РСП-10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ПР-44,45-17240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lastRenderedPageBreak/>
              <w:t>Раздатчик-смеситель прицепной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РСП-10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Распределитель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КПГ-10.46.14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Распределитель-загрузчик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РРС-Ф-50-6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Распределитель-загрузчик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РРС-Ф-50-6А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Сажалка картофеля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КСМ-4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Сажалка картофеля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КСМ-6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Сажалка картофеля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КСМ-4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Сажалка картофеля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КСМ-6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Свеклопогрузчик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СПС-4,2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Свеклопогрузчик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СПС-4,2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Свеклопогрузчик</w:t>
            </w:r>
            <w:proofErr w:type="spellEnd"/>
            <w:r w:rsidRPr="005D544E">
              <w:t>-очиститель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СПС-4,2А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Свеклопогрузчик</w:t>
            </w:r>
            <w:proofErr w:type="spellEnd"/>
            <w:r w:rsidRPr="005D544E">
              <w:t>-очиститель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СПС-4,2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Свеклопогрузчик</w:t>
            </w:r>
            <w:proofErr w:type="spellEnd"/>
            <w:r w:rsidRPr="005D544E">
              <w:t>-очиститель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СПС-4,2А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Свеклопогрузчик</w:t>
            </w:r>
            <w:proofErr w:type="spellEnd"/>
            <w:r w:rsidRPr="005D544E">
              <w:t>-очиститель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СПС-4,2А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Свеклопогрузчик</w:t>
            </w:r>
            <w:proofErr w:type="spellEnd"/>
            <w:r w:rsidRPr="005D544E">
              <w:t>-очиститель самоходный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СПС-4,2А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Свеклопогрузчик</w:t>
            </w:r>
            <w:proofErr w:type="spellEnd"/>
            <w:r w:rsidRPr="005D544E">
              <w:t>-очиститель самоходный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СПС-4,2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Сепаратор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ЗАВ-40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Сепаратор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СПО-40 (КПО-150)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Сепаратор электромагнитный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А1-ДЭС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СУПН-8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ПР-12,7-900-2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СУПН-8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ССТ-12В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СЗ-3,6А-07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ПРД-31,75-2300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СЛН-8Б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ПРД-31,75-2300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СТС-12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ПРД-31,75-2300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СЗС-6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ПРД-31,75-2300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СЗТ-3,6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ПРД-31,75-2300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СЗУ-3,6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ПРД-31,75-2300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СЗУ-3,6А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ПРД-31,75-2300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СРН-3,6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ПРД-31,75-2300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ССТ-12Б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ПРД-31,75-2300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ССТ-8А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ПРД-31,75-2300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СЗТ-3,6А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ПРД-31,75-2300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СУПН-8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ПРД-31,75-2300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СЗ-3,6А-05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ПРД-31,75-2300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СТС-12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СЗС-6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СЗС-12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СЗП-3,6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СТС-2,1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СЗП-3,6А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СТС-6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СЗ-3,6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ПРД-31,75-2300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СТС-6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ПРД-31,75-2300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СЗ-3,6А-04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ПРД-31,75-2300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СЗ-3,6А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ПРД-31,75-2300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 зерновая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СЗС-2,1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 зерновая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СЗС-2,1Л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 зерновая стерневая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СЗС-2,1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ПРД-31,75-2300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 зернотравяная стерневая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СТС-2,1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ПРД-31,75-2300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 зернотуковая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СЗП-3,6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ПРД-31,75-2300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 зернотуковая рядовая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СЗ-5,4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 кулисная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СКН-3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ПРД-31,75-2300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lastRenderedPageBreak/>
              <w:t>Сеялка хлопковая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СМХ-4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 хлопковая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СТХ-4Б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 хлопковая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СЧХ-4А-1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 хлопковая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СХУ-4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Сеялка-культиватор для ленточного посева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СЗС-2,1Л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ПРД-31,75-2300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Сеялка-культиватор зерновой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СЗС-12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ПРД-31,75-2300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Скребок мостовой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КПС-108.61.01.000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Смеситель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СКО-Ф-3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Смеситель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СКО-Ф-6-П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Смеситель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С-12,0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Смеситель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С-12-А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Смеситель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С-7-1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Смеситель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С-7-А-1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Смеситель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С-7,0-11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Смеситель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С-7-А-11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Смеситель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С-3,0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Смеситель кормов стационарный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СКС-Ф-10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Смеситель кормов стационарный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СКС-Ф-10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ПР-44,45-17240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Смеситель кормов стационарный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СКС-Ф-10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Смеситель мелассы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СМ-1,7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Смеситель со шнековой выгрузкой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ФЛБ/1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Соломоботволовушка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СБГМ-700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Сортировально-очистительная линия для послеуборочной обработки моркови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ПСК-6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ТРД-38-5600-4-1-6-4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Стоговоз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СП-60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Стоговоз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СП-60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Стогообразователь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СПТ-60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Стогообразователь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СПТ-60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Стол конвейерный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К7-ФН1-Б1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Стол конвейерный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К7-ФН1-Б2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Стол конвейерный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К7-ФН1-Б3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Стол конвейерный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К7-ФН1-Б4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Стол конвейерный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РЗ-ФПЯ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Сушилка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А1-ОР24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Сушилка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Ш5-ППС-30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Сушилка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СКМ-1,0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ТРД-38-5600-1-2-8-2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Сушилка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СКМ-1,0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ТРД-38-5600-1-2-8-8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Сушилка барабанная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СЗСБ-8,0А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Сушилка для малосыпучих материалов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СКМ-1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Сушилка для малосыпучих материалов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СКМ-1,0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Сушилка для малосыпучих материалов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СКМ-1,0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ТРД-38-5600-1-2-8-8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Сушилка зерновая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СЗПБ-2,5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lastRenderedPageBreak/>
              <w:t>Сушилка зерновая передвижная барабанная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СЗПБ-2,5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 кормов ступенчатый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ТКС-6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Т-1-1-10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ПР-12,7-1820-1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А5-ОЛМ/2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ПР-12,7-1820-1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ТХБ-20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ТХБ-20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ТС-1-5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ТС-1-2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КОРК 15.05.01.000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ИСКЗ.03.00.000-04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ИСКЗ.03.00.000-03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Т-1-2-10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ЦРГ-20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ЦРГ-21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ЦРГ-22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КОРК-15.05.01.000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БЦМ-50-03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КПС-109.60.000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 бутылкомоечный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ОБЗТА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 загрузчик картофеля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ТЗК-30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 загрузчик картофеля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ТЗК-30А-2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 загрузчик картофеля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ТЗК-30А-2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ТРД-38-5600-4-1-6-4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Транспортер </w:t>
            </w:r>
            <w:proofErr w:type="spellStart"/>
            <w:r w:rsidRPr="005D544E">
              <w:t>корнеклубнеплодов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ТК-5,0Б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Транспортер </w:t>
            </w:r>
            <w:proofErr w:type="spellStart"/>
            <w:r w:rsidRPr="005D544E">
              <w:t>корнеклубнеплодов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ТК-5,0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Транспортер </w:t>
            </w:r>
            <w:proofErr w:type="spellStart"/>
            <w:r w:rsidRPr="005D544E">
              <w:t>корнеклубнеплодов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ТК-5,0Б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Транспортер </w:t>
            </w:r>
            <w:proofErr w:type="spellStart"/>
            <w:r w:rsidRPr="005D544E">
              <w:t>корнеклубнеплодов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ТК-5,0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 ленточный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КПГ-10,46.16.000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 ленточный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ТЛ-10.00.00.00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 скребковый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ТС-40,0С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 скребковый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ТС-40,0М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Транспортер скребковый </w:t>
            </w:r>
            <w:proofErr w:type="spellStart"/>
            <w:r w:rsidRPr="005D544E">
              <w:t>навозоуборочный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ТСН-160А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14х80 (сталь 20Х)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 скребковый цепной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КПС-108.41.03.000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ТРД-38-5600-2-2-6-4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 скребковый цепной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КПС-54.42.03.000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ТРД-38-5600-2-2-6-4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 сортировочно-охлаждающий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ТС5-10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 цепной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Е-9,5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 цепной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ТЦ-00.00.00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 цепной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Е-9,5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 цепной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Е 9,5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 шнековых кормушек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КПС-108.46.02.000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Транспортер-</w:t>
            </w:r>
            <w:proofErr w:type="spellStart"/>
            <w:r w:rsidRPr="005D544E">
              <w:t>загрузкик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ТЗК-30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Транспортер-загрузчик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ТЗК-30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lastRenderedPageBreak/>
              <w:t>Транспортер-загрузчик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ТЗК-30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ТПК-30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Транспортер-подборщик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ТПК-30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Транспортер-раздатчик 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ТВК-80А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Траншеекопатель универсальный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ТКУ-0,9А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ПР-44,45-17240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Траншеекопатель универсальный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ТКУ-0,9А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Траншеекопатель универсальный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ТКУ-0,9А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Триер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А9-УТ2-0-6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ПР-12,7-1820-1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Триер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А9-УТ2-К-6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ПР-12,7-1820-1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Триер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ТК-580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Триер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А9-УТ2-0-6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Триер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А9-УТ2-К-6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ПР-38,1-12700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Укладчик-делитель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Ш-33 ХДЗУ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Укладчик-делитель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Ш33 ХДЗУ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Установка выгрузки навоза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УВН-800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Установка выгрузки навоза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УВН-800-1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Установка для гранулирования комбикормов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Б6-ДГВ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Установка для гранулирования комбикормов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ДГ-1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Установка для гранулирования комбикормов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ДГП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Установка для гранулирования кормов с прессом ДГ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ДГ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Установка для гранулирования свекловичного жома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Е8-ПГА/2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Установка для гранулирования свекловичного жома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ЗИПЕ8-ПГА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Установка для гранулирования свекловичного жома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Е8-ПГА/1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Установка для растворения сухого молока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Я16-ОПЖ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Установка для снятия оперения с птиц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Г8-МОП-2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Установка для снятия шкур с туш КРС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ФУАМ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ПР-44,45-17240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Установка дождевальная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ДКШ-64 "Волжанка"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Установка дождевальная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ДКН-80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Установка комбикормовая малогабаритная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УМК-Ф-2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Установка комбикормовая малогабаритная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УМК-Ф-2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Установка обезвоживания казеина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Р3-00К1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Устройство для присыпки семян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ЛНК-03.000К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ПР-12,7-1820-1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Устройство заборное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Г68-400-000А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Устройство загрузочное к автоклаву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А9-КРЛ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ПРД-38-5600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lastRenderedPageBreak/>
              <w:t>Устройство загрузочно-разгрузочное к автоклаву А9-КСС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А9-КРИ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ПР-12,7-1820-1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Устройство загрузочно-разгрузочное к автоклаву КАВ-2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А9-КР2-Г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ПР-12,7-1820-1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Устройство штабелирующее в линии </w:t>
            </w:r>
            <w:proofErr w:type="spellStart"/>
            <w:r w:rsidRPr="005D544E">
              <w:t>фасования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А5-АЛМ/2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ПР-12,7-900-2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Фильтр всасывающий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Г4-1БФМ-30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Фильтр всасывающий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Г4-1БФМ-45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Фильтр всасывающий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Г4-1БФМ-60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Фильтр всасывающий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Г4-1БФМ-90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Фильтр всасывающий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Г4-2БФМ-60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Фильтр всасывающий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Г4-2БФМ-90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Хвостикоулавливатель</w:t>
            </w:r>
            <w:proofErr w:type="spellEnd"/>
            <w:r w:rsidRPr="005D544E">
              <w:t>-классификатор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РХК-3М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Хмелесушилка конвейерная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СХК-0,3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Чаеуборочная машина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ЧСН-1,6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ПР-12,7-1820-1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Чаеуборочная машина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ЧСН-1,3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ПР-12,7-1820-1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Шнек отходов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ЗАВ-40.09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Шнек промежуточный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ЗАВ-40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ПР-19,05-3180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Шпигорезка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ГГШМ-1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Шприц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ФША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Шприц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И1-ФШН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Шприц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ФШ2-ЛМ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ПР-15,875-2300-1(2)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 xml:space="preserve">Шприц для набивки кускового </w:t>
            </w:r>
            <w:proofErr w:type="spellStart"/>
            <w:r w:rsidRPr="005D544E">
              <w:t>мясосырья</w:t>
            </w:r>
            <w:proofErr w:type="spellEnd"/>
            <w:r w:rsidRPr="005D544E">
              <w:t xml:space="preserve"> в оболочку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Я2-ФМН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Экскаватор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ЭТЦ-202Б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ПР-25,4-6000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Экскаватор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ЭО-5111Б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2ПР-25,4-11400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Экскаватор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ЭТЦ-202Б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Экскаватор</w:t>
            </w:r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ЭО-2621В2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ПР-50,8-22700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Электрофреза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ФС-0,7А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  <w:tr w:rsidR="00623B53" w:rsidRPr="005D544E" w:rsidTr="0078039D">
        <w:tc>
          <w:tcPr>
            <w:tcW w:w="3341" w:type="dxa"/>
          </w:tcPr>
          <w:p w:rsidR="00623B53" w:rsidRPr="005D544E" w:rsidRDefault="00623B53" w:rsidP="00623B53">
            <w:pPr>
              <w:spacing w:after="0" w:line="240" w:lineRule="auto"/>
            </w:pPr>
            <w:proofErr w:type="spellStart"/>
            <w:r w:rsidRPr="005D544E">
              <w:t>Электрофреза</w:t>
            </w:r>
            <w:proofErr w:type="spellEnd"/>
          </w:p>
        </w:tc>
        <w:tc>
          <w:tcPr>
            <w:tcW w:w="3104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ФС-0,85</w:t>
            </w:r>
          </w:p>
        </w:tc>
        <w:tc>
          <w:tcPr>
            <w:tcW w:w="2900" w:type="dxa"/>
          </w:tcPr>
          <w:p w:rsidR="00623B53" w:rsidRPr="005D544E" w:rsidRDefault="00623B53" w:rsidP="00623B53">
            <w:pPr>
              <w:spacing w:after="0" w:line="240" w:lineRule="auto"/>
            </w:pPr>
            <w:r w:rsidRPr="005D544E">
              <w:t>ПР-12,7-1820-2</w:t>
            </w:r>
          </w:p>
        </w:tc>
      </w:tr>
    </w:tbl>
    <w:p w:rsidR="003A28EC" w:rsidRDefault="003A28EC"/>
    <w:sectPr w:rsidR="003A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0221"/>
    <w:multiLevelType w:val="hybridMultilevel"/>
    <w:tmpl w:val="A1D0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1E3B"/>
    <w:multiLevelType w:val="hybridMultilevel"/>
    <w:tmpl w:val="F692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576C"/>
    <w:multiLevelType w:val="hybridMultilevel"/>
    <w:tmpl w:val="2BC2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A692A"/>
    <w:multiLevelType w:val="hybridMultilevel"/>
    <w:tmpl w:val="9DCE86C4"/>
    <w:lvl w:ilvl="0" w:tplc="2312EE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72C8F"/>
    <w:multiLevelType w:val="hybridMultilevel"/>
    <w:tmpl w:val="517E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E0DDF"/>
    <w:multiLevelType w:val="hybridMultilevel"/>
    <w:tmpl w:val="AB0A1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3CCA"/>
    <w:multiLevelType w:val="hybridMultilevel"/>
    <w:tmpl w:val="AE50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26F0E"/>
    <w:multiLevelType w:val="hybridMultilevel"/>
    <w:tmpl w:val="8486A144"/>
    <w:lvl w:ilvl="0" w:tplc="2312EE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26F3B"/>
    <w:multiLevelType w:val="hybridMultilevel"/>
    <w:tmpl w:val="CBF28A24"/>
    <w:lvl w:ilvl="0" w:tplc="2312EE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75AE3"/>
    <w:multiLevelType w:val="hybridMultilevel"/>
    <w:tmpl w:val="E438DFA6"/>
    <w:lvl w:ilvl="0" w:tplc="2312EE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E4CBE"/>
    <w:multiLevelType w:val="hybridMultilevel"/>
    <w:tmpl w:val="4AC8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21132"/>
    <w:multiLevelType w:val="hybridMultilevel"/>
    <w:tmpl w:val="CE66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63355"/>
    <w:multiLevelType w:val="hybridMultilevel"/>
    <w:tmpl w:val="0FC0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B2F8D"/>
    <w:multiLevelType w:val="hybridMultilevel"/>
    <w:tmpl w:val="F5F68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123A6"/>
    <w:multiLevelType w:val="hybridMultilevel"/>
    <w:tmpl w:val="BC74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043B2"/>
    <w:multiLevelType w:val="hybridMultilevel"/>
    <w:tmpl w:val="662C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034FF"/>
    <w:multiLevelType w:val="hybridMultilevel"/>
    <w:tmpl w:val="D7FA4DF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50D1314B"/>
    <w:multiLevelType w:val="hybridMultilevel"/>
    <w:tmpl w:val="7C7E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23DDA"/>
    <w:multiLevelType w:val="hybridMultilevel"/>
    <w:tmpl w:val="4420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00E82"/>
    <w:multiLevelType w:val="hybridMultilevel"/>
    <w:tmpl w:val="A092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92EC6"/>
    <w:multiLevelType w:val="hybridMultilevel"/>
    <w:tmpl w:val="26C2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031AA"/>
    <w:multiLevelType w:val="hybridMultilevel"/>
    <w:tmpl w:val="16528AC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>
    <w:nsid w:val="66190A0D"/>
    <w:multiLevelType w:val="hybridMultilevel"/>
    <w:tmpl w:val="AC22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E651A"/>
    <w:multiLevelType w:val="hybridMultilevel"/>
    <w:tmpl w:val="C77C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519B1"/>
    <w:multiLevelType w:val="hybridMultilevel"/>
    <w:tmpl w:val="7DB0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30F33"/>
    <w:multiLevelType w:val="hybridMultilevel"/>
    <w:tmpl w:val="6F74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F1CFA"/>
    <w:multiLevelType w:val="hybridMultilevel"/>
    <w:tmpl w:val="9438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04D62"/>
    <w:multiLevelType w:val="hybridMultilevel"/>
    <w:tmpl w:val="B88A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74A76"/>
    <w:multiLevelType w:val="hybridMultilevel"/>
    <w:tmpl w:val="CF3A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19"/>
  </w:num>
  <w:num w:numId="13">
    <w:abstractNumId w:val="11"/>
  </w:num>
  <w:num w:numId="14">
    <w:abstractNumId w:val="15"/>
  </w:num>
  <w:num w:numId="15">
    <w:abstractNumId w:val="21"/>
  </w:num>
  <w:num w:numId="16">
    <w:abstractNumId w:val="6"/>
  </w:num>
  <w:num w:numId="17">
    <w:abstractNumId w:val="4"/>
  </w:num>
  <w:num w:numId="18">
    <w:abstractNumId w:val="23"/>
  </w:num>
  <w:num w:numId="19">
    <w:abstractNumId w:val="17"/>
  </w:num>
  <w:num w:numId="20">
    <w:abstractNumId w:val="24"/>
  </w:num>
  <w:num w:numId="21">
    <w:abstractNumId w:val="18"/>
  </w:num>
  <w:num w:numId="22">
    <w:abstractNumId w:val="12"/>
  </w:num>
  <w:num w:numId="23">
    <w:abstractNumId w:val="25"/>
  </w:num>
  <w:num w:numId="24">
    <w:abstractNumId w:val="28"/>
  </w:num>
  <w:num w:numId="25">
    <w:abstractNumId w:val="2"/>
  </w:num>
  <w:num w:numId="26">
    <w:abstractNumId w:val="26"/>
  </w:num>
  <w:num w:numId="27">
    <w:abstractNumId w:val="27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70"/>
    <w:rsid w:val="003A28EC"/>
    <w:rsid w:val="00563370"/>
    <w:rsid w:val="00623B53"/>
    <w:rsid w:val="0078039D"/>
    <w:rsid w:val="00D0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08685-DBC2-4764-AE2D-CEFDA7A4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B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3B53"/>
    <w:pPr>
      <w:ind w:left="720"/>
      <w:contextualSpacing/>
    </w:pPr>
  </w:style>
  <w:style w:type="table" w:styleId="a6">
    <w:name w:val="Table Grid"/>
    <w:basedOn w:val="a1"/>
    <w:uiPriority w:val="59"/>
    <w:rsid w:val="00623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2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3B53"/>
  </w:style>
  <w:style w:type="paragraph" w:styleId="a9">
    <w:name w:val="footer"/>
    <w:basedOn w:val="a"/>
    <w:link w:val="aa"/>
    <w:uiPriority w:val="99"/>
    <w:unhideWhenUsed/>
    <w:rsid w:val="0062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3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7011</Words>
  <Characters>39964</Characters>
  <Application>Microsoft Office Word</Application>
  <DocSecurity>0</DocSecurity>
  <Lines>333</Lines>
  <Paragraphs>93</Paragraphs>
  <ScaleCrop>false</ScaleCrop>
  <Company/>
  <LinksUpToDate>false</LinksUpToDate>
  <CharactersWithSpaces>46882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2019-08-08T13:20:00Z</dcterms:created>
  <dcterms:modified xsi:type="dcterms:W3CDTF">2019-08-08T13:26:00Z</dcterms:modified>
</cp:coreProperties>
</file>